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2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 медичного призначення (пробірки) (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Кріопробірки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зовнішньою кришкою, ПП, 2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мл,вільні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АТФ та пірогенів,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автоклавуються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,стерильні, з полем для підпису для IVD (НК 024:201958969 Контейнер для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кріозбереження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зразків ІВД, стерильний), Аплікатор з віскозою. З пластиковим стержнем в пробірці ПП з етикеткою, для IVD (код НК 024:2019:46238 Стерильна пробірка),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 мл тип ПП з пробкою і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градуюровкою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полем для запису, вільні від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пірогенів, для IVD (НК 024:2019: 58970 Пробірка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</w:t>
            </w:r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стерильна),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ПЛР 0,2 мл, ПП, з пласкою кришкою , вільні від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ДНКзи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РНКзи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РНК, для IVD (НК 024:2019:58970 Пробірка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Пробірка вакуумна для збору крові, 4,5мл, з цитратом натрію (3,8%), 13x100 мм, стерильна, з блакитною кришкою, IVD (НК 024:2019 42585- Пробірка вакуумна для взяття зразків з цитратом натрію, IVD),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забору капілярної крові з капіляром 0,2 мл з К3 ЕДТА (НК 024:2019 57900 Пробірка для збору зразків крові не вакуумна ІВД, з EDTA), Пробірка вакуумна для збору крові, 6мл, з активатором згортання, 13x100 мм, стерильна, з червоною кришкою, IVD (НК 024:2019 42386 Пробірка вакуумна для взяття зразків крові, з активатором згортання IVD), Пробірка вакуумна для збору крові, 2мл, з літій гепарином, 13x75мм, стерильна, з зеленою кришкою, IVD (НК 024:2019 47589 - Пробірка вакуумна для відбору зразків крові IVD, з літію гепарином), Пробірка 12х75 мм, 5мл, ПС (НК 024:2019 46237 – Нестерильна пробірка),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Мікропробірка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1.5ml (мл)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мікропробірки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ПП, типу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Eppendorf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кришкою (НК 024:2019 58970 Пробірка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Пластикова кювета до оптичних </w:t>
            </w:r>
            <w:proofErr w:type="spellStart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коагулометрів</w:t>
            </w:r>
            <w:proofErr w:type="spellEnd"/>
            <w:r w:rsidRPr="00291A86">
              <w:rPr>
                <w:rFonts w:ascii="Times New Roman" w:eastAsia="Times New Roman" w:hAnsi="Times New Roman" w:cs="Times New Roman"/>
                <w:sz w:val="20"/>
                <w:szCs w:val="20"/>
              </w:rPr>
              <w:t>, 0,5мл, 29мм (НК 024:2019 61032- кювета лабораторна IVD, одноразового використання) «Єдиний закупівельний словник» код ДК 021:2015 33190000-8 - Медичне обладнання та вироби медичного призначення різні.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2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UA-2023-03-24-005732-a</w:t>
            </w:r>
            <w:bookmarkStart w:id="1" w:name="_GoBack"/>
            <w:bookmarkEnd w:id="1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P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 або Технічного регламенту затвердженого Постановою КМУ від 02.10.2013 р. № 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291A86"/>
    <w:rsid w:val="008534F3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2023-03-28T06:26:00Z</dcterms:created>
  <dcterms:modified xsi:type="dcterms:W3CDTF">2023-03-28T06:26:00Z</dcterms:modified>
</cp:coreProperties>
</file>